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414A" w:rsidRDefault="00C96545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26.3pt;margin-top:36pt;width:510.5pt;height:612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96545" w:rsidRDefault="00C96545" w:rsidP="00C96545">
                  <w:pPr>
                    <w:ind w:left="-142"/>
                  </w:pPr>
                  <w:proofErr w:type="spellStart"/>
                  <w:r>
                    <w:t>SSpace</w:t>
                  </w:r>
                  <w:proofErr w:type="spellEnd"/>
                  <w:r>
                    <w:t xml:space="preserve"> for your text…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-914401</wp:posOffset>
            </wp:positionV>
            <wp:extent cx="7772400" cy="10048925"/>
            <wp:effectExtent l="25400" t="0" r="0" b="0"/>
            <wp:wrapNone/>
            <wp:docPr id="1" name="" descr="Letterhead ForeConsulting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 ForeConsulting-0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4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F414A" w:rsidSect="00C96545">
      <w:pgSz w:w="12240" w:h="15840"/>
      <w:pgMar w:top="1440" w:right="1800" w:bottom="1440" w:left="180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6545"/>
    <w:rsid w:val="00C9654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 A Team</cp:lastModifiedBy>
  <cp:revision>1</cp:revision>
  <dcterms:created xsi:type="dcterms:W3CDTF">2011-10-26T03:03:00Z</dcterms:created>
  <dcterms:modified xsi:type="dcterms:W3CDTF">2011-10-26T03:07:00Z</dcterms:modified>
</cp:coreProperties>
</file>